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0DDD" w:rsidP="005F0D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Контактные данные ответственных за консультирование преподавателей и студентов по использованию инструментов Электронной информационной образовательной среды:</w:t>
      </w:r>
    </w:p>
    <w:p w:rsidR="005F0DDD" w:rsidRPr="006B66F0" w:rsidRDefault="005F0DDD" w:rsidP="006B66F0">
      <w:pPr>
        <w:pStyle w:val="a3"/>
        <w:numPr>
          <w:ilvl w:val="0"/>
          <w:numId w:val="1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0DDD">
        <w:rPr>
          <w:rFonts w:ascii="Times New Roman" w:hAnsi="Times New Roman" w:cs="Times New Roman"/>
          <w:sz w:val="28"/>
          <w:szCs w:val="28"/>
        </w:rPr>
        <w:t xml:space="preserve">Расулов </w:t>
      </w:r>
      <w:proofErr w:type="spellStart"/>
      <w:r w:rsidRPr="005F0DDD">
        <w:rPr>
          <w:rFonts w:ascii="Times New Roman" w:hAnsi="Times New Roman" w:cs="Times New Roman"/>
          <w:sz w:val="28"/>
          <w:szCs w:val="28"/>
        </w:rPr>
        <w:t>Магомедгасан</w:t>
      </w:r>
      <w:proofErr w:type="spellEnd"/>
      <w:r w:rsidRPr="005F0DDD">
        <w:rPr>
          <w:rFonts w:ascii="Times New Roman" w:hAnsi="Times New Roman" w:cs="Times New Roman"/>
          <w:sz w:val="28"/>
          <w:szCs w:val="28"/>
        </w:rPr>
        <w:t xml:space="preserve"> Магомедович, заместитель директора по научно-методической работе. Тел. 89034290060;  </w:t>
      </w:r>
      <w:proofErr w:type="spellStart"/>
      <w:r w:rsidRPr="005F0DDD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5F0DDD"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5" w:history="1">
        <w:r w:rsidRPr="00AB33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gasan</w:t>
        </w:r>
        <w:r w:rsidRPr="00AB33E5">
          <w:rPr>
            <w:rStyle w:val="a4"/>
            <w:rFonts w:ascii="Times New Roman" w:hAnsi="Times New Roman" w:cs="Times New Roman"/>
            <w:sz w:val="28"/>
            <w:szCs w:val="28"/>
          </w:rPr>
          <w:t>5555@</w:t>
        </w:r>
        <w:r w:rsidRPr="00AB33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AB33E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B33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B66F0" w:rsidRDefault="006B66F0" w:rsidP="006B66F0">
      <w:pPr>
        <w:pStyle w:val="a3"/>
        <w:spacing w:after="36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5F0DDD" w:rsidRPr="005F0DDD" w:rsidRDefault="005F0DDD" w:rsidP="006B66F0">
      <w:pPr>
        <w:pStyle w:val="a3"/>
        <w:numPr>
          <w:ilvl w:val="0"/>
          <w:numId w:val="1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цикловой комиссии «Программирования». Тел. 89679316414;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почта:</w:t>
      </w:r>
      <w:r w:rsidR="006B66F0" w:rsidRPr="006B66F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B66F0" w:rsidRPr="00AB33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gnailyam</w:t>
        </w:r>
        <w:r w:rsidR="006B66F0" w:rsidRPr="006B66F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B66F0" w:rsidRPr="00AB33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B66F0" w:rsidRPr="006B66F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B66F0" w:rsidRPr="00AB33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B66F0" w:rsidRPr="006B66F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0DDD" w:rsidRPr="005F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B43"/>
    <w:multiLevelType w:val="hybridMultilevel"/>
    <w:tmpl w:val="C1BA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F0DDD"/>
    <w:rsid w:val="005F0DDD"/>
    <w:rsid w:val="006B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D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0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ailyam@mail.ru" TargetMode="External"/><Relationship Id="rId5" Type="http://schemas.openxmlformats.org/officeDocument/2006/relationships/hyperlink" Target="mailto:gasan555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2020-03-19T08:52:00Z</dcterms:created>
  <dcterms:modified xsi:type="dcterms:W3CDTF">2020-03-19T09:05:00Z</dcterms:modified>
</cp:coreProperties>
</file>